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7D61C8" w:rsidRDefault="00C16ECD">
      <w:pPr>
        <w:spacing w:after="0" w:line="259" w:lineRule="auto"/>
        <w:ind w:right="1022"/>
        <w:jc w:val="right"/>
        <w:rPr>
          <w:color w:val="auto"/>
        </w:rPr>
      </w:pPr>
      <w:r w:rsidRPr="007D61C8">
        <w:rPr>
          <w:i/>
          <w:color w:val="auto"/>
        </w:rPr>
        <w:t>Załącznik nr 1</w:t>
      </w:r>
      <w:r w:rsidRPr="007D61C8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7D61C8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7C3E1D03" w14:textId="77777777" w:rsidR="00D94008" w:rsidRPr="007D61C8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7D61C8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     </w:t>
      </w:r>
      <w:r w:rsidRPr="007D61C8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7D61C8" w:rsidRDefault="00C16ECD">
      <w:pPr>
        <w:spacing w:after="59" w:line="259" w:lineRule="auto"/>
        <w:ind w:left="-15" w:right="1146" w:firstLine="0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7D61C8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  (Pieczęć wykonawcy) </w:t>
      </w:r>
      <w:r w:rsidRPr="007D61C8">
        <w:rPr>
          <w:b/>
          <w:color w:val="auto"/>
          <w:sz w:val="24"/>
        </w:rPr>
        <w:t xml:space="preserve"> </w:t>
      </w:r>
    </w:p>
    <w:p w14:paraId="2588A67B" w14:textId="77777777" w:rsidR="00D94008" w:rsidRPr="007D61C8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7D61C8">
        <w:rPr>
          <w:color w:val="auto"/>
        </w:rPr>
        <w:t xml:space="preserve">FORMULARZ  OFERTY </w:t>
      </w:r>
    </w:p>
    <w:p w14:paraId="1D78A8FA" w14:textId="77777777" w:rsidR="00A63B88" w:rsidRPr="00A53050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A53050">
        <w:rPr>
          <w:b/>
          <w:bCs/>
          <w:iCs/>
          <w:color w:val="auto"/>
          <w:sz w:val="24"/>
          <w:szCs w:val="24"/>
        </w:rPr>
        <w:t xml:space="preserve">Przychodnia Lekarska </w:t>
      </w:r>
      <w:proofErr w:type="spellStart"/>
      <w:r w:rsidRPr="00A53050">
        <w:rPr>
          <w:b/>
          <w:bCs/>
          <w:iCs/>
          <w:color w:val="auto"/>
          <w:sz w:val="24"/>
          <w:szCs w:val="24"/>
        </w:rPr>
        <w:t>Betiuk</w:t>
      </w:r>
      <w:proofErr w:type="spellEnd"/>
      <w:r w:rsidRPr="00A53050">
        <w:rPr>
          <w:b/>
          <w:bCs/>
          <w:iCs/>
          <w:color w:val="auto"/>
          <w:sz w:val="24"/>
          <w:szCs w:val="24"/>
        </w:rPr>
        <w:t xml:space="preserve"> i Kwiatkowscy</w:t>
      </w:r>
    </w:p>
    <w:p w14:paraId="1CDD55B3" w14:textId="38F72DE0" w:rsidR="00A63B88" w:rsidRPr="00A53050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A53050">
        <w:rPr>
          <w:b/>
          <w:bCs/>
          <w:iCs/>
          <w:color w:val="auto"/>
          <w:sz w:val="24"/>
          <w:szCs w:val="24"/>
        </w:rPr>
        <w:t xml:space="preserve">Spółka Partnerska </w:t>
      </w:r>
    </w:p>
    <w:p w14:paraId="677284F1" w14:textId="1FD50FB8" w:rsidR="00D94008" w:rsidRPr="00A53050" w:rsidRDefault="00A63B88" w:rsidP="00A63B88">
      <w:pPr>
        <w:spacing w:after="0" w:line="259" w:lineRule="auto"/>
        <w:ind w:left="3004" w:right="0"/>
        <w:jc w:val="center"/>
        <w:rPr>
          <w:color w:val="auto"/>
          <w:sz w:val="24"/>
          <w:szCs w:val="24"/>
        </w:rPr>
      </w:pPr>
      <w:r w:rsidRPr="00A53050">
        <w:rPr>
          <w:b/>
          <w:bCs/>
          <w:iCs/>
          <w:color w:val="auto"/>
          <w:sz w:val="24"/>
          <w:szCs w:val="24"/>
        </w:rPr>
        <w:t>ul. Kopernika 2, 67-124 Nowe Miasteczko</w:t>
      </w:r>
    </w:p>
    <w:p w14:paraId="2F630CBC" w14:textId="77777777" w:rsidR="00D94008" w:rsidRPr="00A53050" w:rsidRDefault="00C16ECD">
      <w:pPr>
        <w:spacing w:after="0" w:line="259" w:lineRule="auto"/>
        <w:ind w:left="1133" w:right="0" w:firstLine="0"/>
        <w:jc w:val="left"/>
        <w:rPr>
          <w:color w:val="auto"/>
          <w:sz w:val="24"/>
          <w:szCs w:val="24"/>
        </w:rPr>
      </w:pPr>
      <w:r w:rsidRPr="00A53050">
        <w:rPr>
          <w:b/>
          <w:color w:val="auto"/>
          <w:sz w:val="28"/>
          <w:szCs w:val="24"/>
        </w:rPr>
        <w:t xml:space="preserve"> </w:t>
      </w:r>
    </w:p>
    <w:p w14:paraId="05EC5374" w14:textId="77777777" w:rsidR="00D94008" w:rsidRPr="00A53050" w:rsidRDefault="00C16ECD">
      <w:pPr>
        <w:spacing w:after="6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A53050">
        <w:rPr>
          <w:b/>
          <w:color w:val="auto"/>
          <w:sz w:val="24"/>
          <w:szCs w:val="24"/>
        </w:rPr>
        <w:t xml:space="preserve"> </w:t>
      </w:r>
    </w:p>
    <w:p w14:paraId="564A43BC" w14:textId="3067912D" w:rsidR="00D94008" w:rsidRPr="00A53050" w:rsidRDefault="00C16ECD">
      <w:pPr>
        <w:spacing w:after="0"/>
        <w:ind w:right="1031"/>
        <w:rPr>
          <w:color w:val="auto"/>
          <w:sz w:val="24"/>
          <w:szCs w:val="24"/>
        </w:rPr>
      </w:pPr>
      <w:r w:rsidRPr="00A53050">
        <w:rPr>
          <w:color w:val="auto"/>
          <w:sz w:val="24"/>
          <w:szCs w:val="24"/>
        </w:rPr>
        <w:t xml:space="preserve">W odpowiedzi na zapytanie ofertowe pod nazwą </w:t>
      </w:r>
      <w:r w:rsidRPr="00A53050">
        <w:rPr>
          <w:b/>
          <w:color w:val="auto"/>
          <w:sz w:val="24"/>
          <w:szCs w:val="24"/>
        </w:rPr>
        <w:t>„</w:t>
      </w:r>
      <w:r w:rsidR="003D717C" w:rsidRPr="00A53050">
        <w:rPr>
          <w:b/>
          <w:color w:val="auto"/>
          <w:sz w:val="24"/>
          <w:szCs w:val="24"/>
        </w:rPr>
        <w:t xml:space="preserve">Dostawa sprzętu medycznego – </w:t>
      </w:r>
      <w:r w:rsidR="0023323C" w:rsidRPr="00A53050">
        <w:rPr>
          <w:b/>
          <w:color w:val="auto"/>
          <w:sz w:val="24"/>
          <w:szCs w:val="24"/>
        </w:rPr>
        <w:t>część 4</w:t>
      </w:r>
      <w:r w:rsidRPr="00A53050">
        <w:rPr>
          <w:b/>
          <w:color w:val="auto"/>
          <w:sz w:val="24"/>
          <w:szCs w:val="24"/>
        </w:rPr>
        <w:t xml:space="preserve">” </w:t>
      </w:r>
      <w:r w:rsidRPr="00A53050">
        <w:rPr>
          <w:color w:val="auto"/>
          <w:sz w:val="24"/>
          <w:szCs w:val="24"/>
        </w:rPr>
        <w:t xml:space="preserve">(oznaczenie sprawy: </w:t>
      </w:r>
      <w:r w:rsidR="0023323C" w:rsidRPr="00A53050">
        <w:rPr>
          <w:color w:val="auto"/>
          <w:sz w:val="24"/>
          <w:szCs w:val="24"/>
        </w:rPr>
        <w:t>PPL.04.04.2025.DS4</w:t>
      </w:r>
      <w:r w:rsidRPr="00A53050">
        <w:rPr>
          <w:color w:val="auto"/>
          <w:sz w:val="24"/>
          <w:szCs w:val="24"/>
        </w:rPr>
        <w:t>):</w:t>
      </w:r>
      <w:r w:rsidRPr="00A53050">
        <w:rPr>
          <w:b/>
          <w:color w:val="auto"/>
          <w:sz w:val="24"/>
          <w:szCs w:val="24"/>
        </w:rPr>
        <w:t xml:space="preserve"> </w:t>
      </w:r>
    </w:p>
    <w:p w14:paraId="7A155EC8" w14:textId="77777777" w:rsidR="00D94008" w:rsidRPr="007D61C8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20E2168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OFERUJEMY</w:t>
      </w:r>
      <w:r w:rsidRPr="007D61C8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(słownie: …………………………………………………………………………………………….)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zgodnie z wypełnionym  formularzem cenowym stanowiącym załącznik nr 3 do zapytania ofertowego.</w:t>
      </w:r>
      <w:r w:rsidRPr="007D61C8">
        <w:rPr>
          <w:color w:val="auto"/>
          <w:sz w:val="20"/>
        </w:rPr>
        <w:t xml:space="preserve">  </w:t>
      </w:r>
      <w:r w:rsidRPr="007D61C8">
        <w:rPr>
          <w:b/>
          <w:color w:val="auto"/>
          <w:sz w:val="24"/>
        </w:rPr>
        <w:t xml:space="preserve"> </w:t>
      </w:r>
    </w:p>
    <w:p w14:paraId="1C879DF4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9C349B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7D61C8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1CA258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7D61C8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5477AAA" w14:textId="6159846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dostawy objęte zamówieniem wykonamy w terminie określonym w</w:t>
      </w:r>
      <w:r w:rsidR="00A616E1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ofertowym.  </w:t>
      </w:r>
    </w:p>
    <w:p w14:paraId="72397EDB" w14:textId="77777777" w:rsidR="00D94008" w:rsidRPr="007D61C8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2C4931E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7D61C8" w:rsidRDefault="00C16ECD">
      <w:pPr>
        <w:spacing w:after="14" w:line="249" w:lineRule="auto"/>
        <w:ind w:left="358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7D61C8" w:rsidRPr="007D61C8" w14:paraId="253B801B" w14:textId="77777777" w:rsidTr="00EC611F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7D61C8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7D61C8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7D61C8" w:rsidRPr="007D61C8" w14:paraId="696C6F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7D61C8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>1.</w:t>
            </w:r>
            <w:r w:rsidRPr="007D61C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3A591C00" w:rsidR="00D94008" w:rsidRPr="007D61C8" w:rsidRDefault="0016500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Termometr elektroniczny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C16ECD" w:rsidRPr="007D61C8">
              <w:rPr>
                <w:color w:val="auto"/>
                <w:sz w:val="20"/>
              </w:rPr>
              <w:t xml:space="preserve">- min. </w:t>
            </w:r>
            <w:r w:rsidR="007D61C8" w:rsidRPr="007D61C8">
              <w:rPr>
                <w:color w:val="auto"/>
                <w:sz w:val="20"/>
              </w:rPr>
              <w:t>12</w:t>
            </w:r>
            <w:r w:rsidR="00C16ECD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7D61C8">
              <w:rPr>
                <w:color w:val="auto"/>
                <w:sz w:val="20"/>
              </w:rPr>
              <w:t>c</w:t>
            </w:r>
            <w:r w:rsidR="00C63B34" w:rsidRPr="007D61C8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7D61C8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 xml:space="preserve"> </w:t>
            </w:r>
          </w:p>
        </w:tc>
      </w:tr>
      <w:tr w:rsidR="007D61C8" w:rsidRPr="007D61C8" w14:paraId="77D8363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7F7108F5" w:rsidR="003D717C" w:rsidRPr="007D61C8" w:rsidRDefault="0016500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Otoskop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7D61C8" w:rsidRPr="007D61C8">
              <w:rPr>
                <w:color w:val="auto"/>
                <w:sz w:val="20"/>
              </w:rPr>
              <w:t xml:space="preserve">- min. </w:t>
            </w:r>
            <w:r w:rsidR="00A53050">
              <w:rPr>
                <w:color w:val="auto"/>
                <w:sz w:val="20"/>
              </w:rPr>
              <w:t>24</w:t>
            </w:r>
            <w:r w:rsidR="007D61C8" w:rsidRPr="007D61C8">
              <w:rPr>
                <w:color w:val="auto"/>
                <w:sz w:val="20"/>
              </w:rPr>
              <w:t xml:space="preserve"> m-c</w:t>
            </w:r>
            <w:r w:rsidR="00A53050"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7D61C8" w:rsidRPr="007D61C8" w14:paraId="6939C2E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71ED7C54" w:rsidR="003D717C" w:rsidRPr="007D61C8" w:rsidRDefault="0016500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Aparat do pomiaru ciśnienia tętniczego</w:t>
            </w:r>
            <w:r w:rsidR="007D61C8" w:rsidRPr="007D61C8">
              <w:rPr>
                <w:b/>
                <w:color w:val="auto"/>
                <w:sz w:val="20"/>
              </w:rPr>
              <w:t xml:space="preserve"> </w:t>
            </w:r>
            <w:r w:rsidR="005435AF" w:rsidRPr="007D61C8">
              <w:rPr>
                <w:color w:val="auto"/>
                <w:sz w:val="20"/>
              </w:rPr>
              <w:t xml:space="preserve">- </w:t>
            </w:r>
            <w:r w:rsidR="00C63B34" w:rsidRPr="007D61C8">
              <w:rPr>
                <w:color w:val="auto"/>
                <w:sz w:val="20"/>
              </w:rPr>
              <w:t xml:space="preserve">min. </w:t>
            </w:r>
            <w:r w:rsidR="007D61C8" w:rsidRPr="007D61C8">
              <w:rPr>
                <w:color w:val="auto"/>
                <w:sz w:val="20"/>
              </w:rPr>
              <w:t>12 m-</w:t>
            </w:r>
            <w:proofErr w:type="spellStart"/>
            <w:r w:rsidR="007D61C8"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23323C" w:rsidRPr="007D61C8" w14:paraId="7F248D6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63D5" w14:textId="1CBCBA64" w:rsidR="0023323C" w:rsidRPr="007D61C8" w:rsidRDefault="00165003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570" w14:textId="09F6F2F9" w:rsidR="0023323C" w:rsidRPr="007D61C8" w:rsidRDefault="0016500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Aparat do pomiaru ciśnienia tętniczego</w:t>
            </w:r>
            <w:r w:rsidRPr="007D61C8">
              <w:rPr>
                <w:b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>- min. 12 m-</w:t>
            </w:r>
            <w:proofErr w:type="spellStart"/>
            <w:r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121B" w14:textId="77777777" w:rsidR="0023323C" w:rsidRPr="007D61C8" w:rsidRDefault="0023323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23323C" w:rsidRPr="007D61C8" w14:paraId="20D9CC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A29A" w14:textId="403219C7" w:rsidR="0023323C" w:rsidRPr="007D61C8" w:rsidRDefault="00165003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CC21" w14:textId="61D3F640" w:rsidR="0023323C" w:rsidRPr="007D61C8" w:rsidRDefault="0016500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Aparat do pomiaru ciśnienia tętniczego</w:t>
            </w:r>
            <w:r w:rsidRPr="007D61C8">
              <w:rPr>
                <w:b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>- min. 12 m-</w:t>
            </w:r>
            <w:proofErr w:type="spellStart"/>
            <w:r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F431" w14:textId="77777777" w:rsidR="0023323C" w:rsidRPr="007D61C8" w:rsidRDefault="0023323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5A01C5BB" w14:textId="77777777" w:rsidR="00165003" w:rsidRPr="00165003" w:rsidRDefault="00165003" w:rsidP="00165003">
      <w:pPr>
        <w:spacing w:after="14" w:line="249" w:lineRule="auto"/>
        <w:ind w:left="360" w:right="1142" w:firstLine="0"/>
        <w:rPr>
          <w:color w:val="auto"/>
        </w:rPr>
      </w:pPr>
    </w:p>
    <w:p w14:paraId="049A9B45" w14:textId="5D13C1E1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7D61C8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43818A2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7D61C8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A6F3BCB" w14:textId="5CD6902C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AKCEPTUJEMY</w:t>
      </w:r>
      <w:r w:rsidRPr="007D61C8">
        <w:rPr>
          <w:color w:val="auto"/>
          <w:sz w:val="24"/>
        </w:rPr>
        <w:t xml:space="preserve"> warunki płatności określone przez Zamawiającego w zapytaniu ofertowym  i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projekcie umowy.  </w:t>
      </w:r>
    </w:p>
    <w:p w14:paraId="4855BF60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C9B9D8B" w14:textId="10FD4B00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zapoznaliśmy się z postanowieniami umowy, które zostały zawarte 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7D61C8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F7E0FBA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DOSTAWY</w:t>
      </w:r>
      <w:r w:rsidRPr="007D61C8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  <w:r w:rsidRPr="007D61C8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7D61C8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7D61C8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  <w:sz w:val="18"/>
              </w:rPr>
              <w:t>(podać o ile to wiadome na etapie składania oferty)</w:t>
            </w:r>
            <w:r w:rsidRPr="007D61C8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7D61C8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7D61C8" w:rsidRPr="007D61C8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7D61C8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7D61C8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 </w:t>
            </w:r>
          </w:p>
          <w:p w14:paraId="38AD1BE4" w14:textId="77777777" w:rsidR="00D94008" w:rsidRPr="007D61C8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7D61C8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7D61C8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7D61C8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7D61C8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7D61C8">
        <w:rPr>
          <w:b/>
          <w:color w:val="auto"/>
          <w:sz w:val="20"/>
        </w:rPr>
        <w:t>*</w:t>
      </w:r>
      <w:r w:rsidRPr="007D61C8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7D61C8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3277DF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7D61C8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7D61C8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7D61C8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udostępnionych zasobów </w:t>
            </w:r>
          </w:p>
        </w:tc>
      </w:tr>
      <w:tr w:rsidR="007D61C8" w:rsidRPr="007D61C8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7D61C8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7D61C8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7D61C8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7D61C8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334A68B" w14:textId="5592959A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7D61C8">
        <w:rPr>
          <w:color w:val="auto"/>
          <w:sz w:val="20"/>
        </w:rPr>
        <w:t xml:space="preserve"> </w:t>
      </w:r>
    </w:p>
    <w:p w14:paraId="65E5DBAA" w14:textId="77777777" w:rsidR="00D94008" w:rsidRPr="007D61C8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lastRenderedPageBreak/>
        <w:t xml:space="preserve"> </w:t>
      </w:r>
    </w:p>
    <w:p w14:paraId="3E28F94D" w14:textId="77777777" w:rsidR="00D94008" w:rsidRPr="007D61C8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7D61C8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7D61C8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0"/>
        </w:rPr>
        <w:t xml:space="preserve"> </w:t>
      </w:r>
    </w:p>
    <w:p w14:paraId="65B7C0D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INFORMUJEMY***</w:t>
      </w:r>
      <w:r w:rsidRPr="007D61C8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7D61C8">
        <w:rPr>
          <w:color w:val="auto"/>
          <w:sz w:val="20"/>
        </w:rPr>
        <w:t xml:space="preserve">……………………… </w:t>
      </w:r>
    </w:p>
    <w:p w14:paraId="556F1E07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16"/>
        </w:rPr>
        <w:t xml:space="preserve">(podać nazwę, rodzaj), </w:t>
      </w:r>
      <w:r w:rsidRPr="007D61C8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7D61C8">
        <w:rPr>
          <w:color w:val="auto"/>
          <w:sz w:val="20"/>
        </w:rPr>
        <w:t xml:space="preserve"> </w:t>
      </w:r>
    </w:p>
    <w:p w14:paraId="22DFC56A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A5494C" w14:textId="77777777" w:rsidR="00D94008" w:rsidRPr="007D61C8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7D61C8">
        <w:rPr>
          <w:color w:val="auto"/>
          <w:sz w:val="24"/>
        </w:rPr>
        <w:t xml:space="preserve"> </w:t>
      </w:r>
    </w:p>
    <w:p w14:paraId="5180464B" w14:textId="77777777" w:rsidR="007A7879" w:rsidRPr="007D61C8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Dane wykonawcy: </w:t>
      </w:r>
    </w:p>
    <w:p w14:paraId="7A1DCF73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7D61C8" w:rsidRPr="007D61C8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ulica: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województwo: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telefony: 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fax.: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7D61C8">
              <w:rPr>
                <w:color w:val="auto"/>
                <w:sz w:val="24"/>
              </w:rPr>
              <w:t xml:space="preserve"> </w:t>
            </w:r>
          </w:p>
        </w:tc>
      </w:tr>
      <w:tr w:rsidR="007D61C8" w:rsidRPr="007D61C8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e-mail: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7D61C8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>adres do korespondencji:</w:t>
      </w:r>
      <w:r w:rsidRPr="007D61C8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7D61C8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7D61C8">
        <w:rPr>
          <w:color w:val="auto"/>
          <w:sz w:val="24"/>
        </w:rPr>
        <w:t xml:space="preserve"> </w:t>
      </w:r>
    </w:p>
    <w:p w14:paraId="42559989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7D61C8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7D61C8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7D61C8">
        <w:rPr>
          <w:color w:val="auto"/>
          <w:sz w:val="24"/>
        </w:rPr>
        <w:t xml:space="preserve">Podpisano: </w:t>
      </w:r>
    </w:p>
    <w:p w14:paraId="2978904C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1448CB4" w14:textId="43D27840" w:rsidR="00D94008" w:rsidRPr="007D61C8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                                                                                         </w:t>
      </w:r>
      <w:r w:rsidRPr="007D61C8">
        <w:rPr>
          <w:color w:val="auto"/>
          <w:sz w:val="24"/>
        </w:rPr>
        <w:tab/>
        <w:t>......................................................................</w:t>
      </w:r>
      <w:r w:rsidR="00BB3E3F" w:rsidRPr="007D61C8">
        <w:rPr>
          <w:color w:val="auto"/>
          <w:sz w:val="24"/>
        </w:rPr>
        <w:t>..</w:t>
      </w:r>
      <w:r w:rsidRPr="007D61C8">
        <w:rPr>
          <w:color w:val="auto"/>
          <w:sz w:val="24"/>
        </w:rPr>
        <w:t xml:space="preserve">   </w:t>
      </w:r>
    </w:p>
    <w:p w14:paraId="190F94FE" w14:textId="77777777" w:rsidR="00BB3E3F" w:rsidRPr="007D61C8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7D61C8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7D61C8">
        <w:rPr>
          <w:i/>
          <w:color w:val="auto"/>
          <w:sz w:val="24"/>
        </w:rPr>
        <w:tab/>
      </w:r>
      <w:r w:rsidRPr="007D61C8">
        <w:rPr>
          <w:i/>
          <w:color w:val="auto"/>
          <w:sz w:val="24"/>
        </w:rPr>
        <w:t xml:space="preserve"> </w:t>
      </w:r>
      <w:r w:rsidRPr="007D61C8">
        <w:rPr>
          <w:i/>
          <w:color w:val="auto"/>
          <w:sz w:val="20"/>
        </w:rPr>
        <w:t>(czytelny podpis upełnomocnionego przedstawiciela</w:t>
      </w:r>
      <w:r w:rsidR="007A7879" w:rsidRPr="007D61C8">
        <w:rPr>
          <w:i/>
          <w:color w:val="auto"/>
          <w:sz w:val="20"/>
        </w:rPr>
        <w:t xml:space="preserve"> </w:t>
      </w:r>
    </w:p>
    <w:p w14:paraId="0DD687BF" w14:textId="6240FDF6" w:rsidR="00D94008" w:rsidRPr="007D61C8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</w:t>
      </w:r>
      <w:r w:rsidR="00C16ECD" w:rsidRPr="007D61C8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7D61C8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7D61C8">
        <w:rPr>
          <w:i/>
          <w:color w:val="auto"/>
        </w:rPr>
        <w:t xml:space="preserve"> </w:t>
      </w:r>
    </w:p>
    <w:p w14:paraId="77CE92A8" w14:textId="77777777" w:rsidR="005435AF" w:rsidRPr="007D61C8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7D61C8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7D61C8">
        <w:rPr>
          <w:i/>
          <w:color w:val="auto"/>
        </w:rPr>
        <w:br w:type="page"/>
      </w:r>
    </w:p>
    <w:p w14:paraId="4F27D92C" w14:textId="42395310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301F56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4F8BDB47" w14:textId="6C1F00FE" w:rsidR="00D94008" w:rsidRPr="00301F56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</w:t>
      </w:r>
      <w:r w:rsidR="00BB3E3F" w:rsidRPr="00301F56">
        <w:rPr>
          <w:i/>
          <w:color w:val="auto"/>
          <w:sz w:val="16"/>
        </w:rPr>
        <w:t xml:space="preserve">  </w:t>
      </w:r>
      <w:r w:rsidRPr="00301F56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301F56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</w:t>
      </w:r>
    </w:p>
    <w:p w14:paraId="076402F6" w14:textId="77777777" w:rsidR="00D94008" w:rsidRPr="00301F56" w:rsidRDefault="00C16ECD">
      <w:pPr>
        <w:pStyle w:val="Nagwek1"/>
        <w:ind w:left="1927" w:right="2531"/>
        <w:rPr>
          <w:color w:val="auto"/>
        </w:rPr>
      </w:pPr>
      <w:r w:rsidRPr="00301F56">
        <w:rPr>
          <w:color w:val="auto"/>
        </w:rPr>
        <w:t xml:space="preserve">FORMULARZ  –  OPIS PRZEDMIOTU OFERTY </w:t>
      </w:r>
    </w:p>
    <w:p w14:paraId="7906CCB5" w14:textId="77777777" w:rsidR="00D94008" w:rsidRPr="00301F56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b/>
          <w:color w:val="auto"/>
          <w:sz w:val="20"/>
          <w:szCs w:val="18"/>
        </w:rPr>
        <w:t xml:space="preserve"> </w:t>
      </w:r>
    </w:p>
    <w:p w14:paraId="14E827E1" w14:textId="00B2AD85" w:rsidR="00D94008" w:rsidRPr="00301F56" w:rsidRDefault="00C16ECD">
      <w:pPr>
        <w:spacing w:after="5" w:line="269" w:lineRule="auto"/>
        <w:ind w:right="138"/>
        <w:jc w:val="left"/>
        <w:rPr>
          <w:color w:val="auto"/>
        </w:rPr>
      </w:pPr>
      <w:r w:rsidRPr="00301F56">
        <w:rPr>
          <w:b/>
          <w:color w:val="auto"/>
          <w:sz w:val="24"/>
        </w:rPr>
        <w:t>„</w:t>
      </w:r>
      <w:r w:rsidR="005435AF" w:rsidRPr="00301F56">
        <w:rPr>
          <w:b/>
          <w:color w:val="auto"/>
          <w:sz w:val="24"/>
        </w:rPr>
        <w:t xml:space="preserve">Dostawa sprzętu medycznego – </w:t>
      </w:r>
      <w:r w:rsidR="0023323C">
        <w:rPr>
          <w:b/>
          <w:color w:val="auto"/>
          <w:sz w:val="24"/>
        </w:rPr>
        <w:t>część 4</w:t>
      </w:r>
      <w:r w:rsidRPr="00301F56">
        <w:rPr>
          <w:b/>
          <w:color w:val="auto"/>
          <w:sz w:val="24"/>
        </w:rPr>
        <w:t xml:space="preserve">” (oznaczenie sprawy: </w:t>
      </w:r>
      <w:r w:rsidR="0023323C">
        <w:rPr>
          <w:b/>
          <w:bCs/>
          <w:color w:val="auto"/>
          <w:sz w:val="24"/>
        </w:rPr>
        <w:t>PPL.04.04.2025.DS4</w:t>
      </w:r>
      <w:r w:rsidRPr="00301F56">
        <w:rPr>
          <w:b/>
          <w:color w:val="auto"/>
          <w:sz w:val="24"/>
        </w:rPr>
        <w:t xml:space="preserve">): </w:t>
      </w:r>
    </w:p>
    <w:p w14:paraId="294E9A69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5132"/>
        <w:gridCol w:w="2552"/>
        <w:gridCol w:w="2736"/>
      </w:tblGrid>
      <w:tr w:rsidR="00301F56" w:rsidRPr="00301F56" w14:paraId="211B7DE2" w14:textId="77777777" w:rsidTr="00D82EF6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301F56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301F56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301F56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301F56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301F56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301F56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301F56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(podać zakres i opisać</w:t>
            </w:r>
            <w:r w:rsidR="00774DF7" w:rsidRPr="00301F56">
              <w:rPr>
                <w:b/>
                <w:color w:val="auto"/>
                <w:sz w:val="20"/>
              </w:rPr>
              <w:t>,</w:t>
            </w:r>
            <w:r w:rsidR="005435AF" w:rsidRPr="00301F56">
              <w:rPr>
                <w:b/>
                <w:color w:val="auto"/>
                <w:sz w:val="20"/>
              </w:rPr>
              <w:t xml:space="preserve"> jeśli dotyczy</w:t>
            </w:r>
            <w:r w:rsidRPr="00301F56">
              <w:rPr>
                <w:b/>
                <w:color w:val="auto"/>
                <w:sz w:val="20"/>
              </w:rPr>
              <w:t>)</w:t>
            </w:r>
          </w:p>
        </w:tc>
      </w:tr>
      <w:tr w:rsidR="00301F56" w:rsidRPr="00301F56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301F56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0062DA9B" w:rsidR="00AE38A5" w:rsidRPr="00301F56" w:rsidRDefault="00165003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Termometr elektroniczny</w:t>
            </w:r>
          </w:p>
        </w:tc>
      </w:tr>
      <w:tr w:rsidR="00165003" w:rsidRPr="00301F56" w14:paraId="44D092F0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165003" w:rsidRPr="00301F56" w:rsidRDefault="00165003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2B36DA71" w:rsidR="00165003" w:rsidRPr="00301F56" w:rsidRDefault="00165003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165003" w:rsidRPr="00301F56" w:rsidRDefault="00165003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42AE00D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6809D454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rodzaj: termometr elektroniczny bezdotykowy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409D4906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5C2399E4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zakres pomiaru od 22</w:t>
            </w:r>
            <w:r w:rsidRPr="00D82EF6">
              <w:rPr>
                <w:rFonts w:ascii="Calibri" w:eastAsia="Calibri" w:hAnsi="Calibri" w:cs="Calibri"/>
                <w:color w:val="auto"/>
                <w:sz w:val="18"/>
                <w:vertAlign w:val="superscript"/>
              </w:rPr>
              <w:t>o</w:t>
            </w: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C do 44</w:t>
            </w:r>
            <w:r w:rsidRPr="00D82EF6">
              <w:rPr>
                <w:rFonts w:ascii="Calibri" w:eastAsia="Calibri" w:hAnsi="Calibri" w:cs="Calibri"/>
                <w:color w:val="auto"/>
                <w:sz w:val="18"/>
                <w:vertAlign w:val="superscript"/>
              </w:rPr>
              <w:t>o</w:t>
            </w: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 xml:space="preserve">C, zakres błędu pomiarowego ±0.2 </w:t>
            </w:r>
            <w:proofErr w:type="spellStart"/>
            <w:r w:rsidRPr="00D82EF6">
              <w:rPr>
                <w:rFonts w:ascii="Calibri" w:eastAsia="Calibri" w:hAnsi="Calibri" w:cs="Calibri"/>
                <w:color w:val="auto"/>
                <w:sz w:val="18"/>
                <w:vertAlign w:val="superscript"/>
              </w:rPr>
              <w:t>o</w:t>
            </w: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C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7F033B1E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5CD3B7F0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pamięć na 30 pomiarów wstecz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3459DCF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4144528C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czas pomiaru 1-2 sekund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4D17E46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751F8EF6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odległość pomiaru 3-7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3DC0632E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56BC65DB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A53050">
              <w:rPr>
                <w:rFonts w:ascii="Calibri" w:eastAsia="Calibri" w:hAnsi="Calibri" w:cs="Calibri"/>
                <w:color w:val="auto"/>
                <w:sz w:val="18"/>
              </w:rPr>
              <w:t>zasilanie dwie baterie AA (na około 3000 pomiarów)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A53050" w:rsidRPr="00301F56" w:rsidRDefault="00A53050" w:rsidP="00A5305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A53050" w:rsidRPr="00301F56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36CFA58D" w:rsidR="00A53050" w:rsidRPr="00301F56" w:rsidRDefault="00A53050" w:rsidP="00A53050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165003">
              <w:rPr>
                <w:rFonts w:ascii="Calibri" w:eastAsia="Calibri" w:hAnsi="Calibri" w:cs="Calibri"/>
                <w:b/>
                <w:color w:val="auto"/>
                <w:sz w:val="18"/>
              </w:rPr>
              <w:t>Otoskop</w:t>
            </w:r>
          </w:p>
        </w:tc>
      </w:tr>
      <w:tr w:rsidR="00A53050" w:rsidRPr="00301F56" w14:paraId="0197F093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A53050" w:rsidRPr="00301F56" w:rsidRDefault="00A53050" w:rsidP="00A5305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A53050" w:rsidRPr="00301F56" w:rsidRDefault="00A53050" w:rsidP="00A5305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A53050" w:rsidRPr="00301F56" w:rsidRDefault="00A53050" w:rsidP="00A53050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</w:p>
        </w:tc>
      </w:tr>
      <w:tr w:rsidR="00D82EF6" w:rsidRPr="00301F56" w14:paraId="05089049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19B6674D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możliwość przeprowadzenia testu pneumatycznego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75156EFD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05A5AC59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szklana optyka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024AA34B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3FD18EB9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obrotowa lupka z 3-krotnym powiększeniem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4AAF474A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655D387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jasne świetlenie światłowodowe LED 2,5 V, natężenie oświetlenia do 100 000 Ix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702B3193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444CA864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redukcja refleksów świetlnych, równomierne oświetlenie.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0D49E9B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4BE4D8C6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w zestawie dodatkowe wzierniki uszne wielokrotnego użytku (1 x 2,0 mm;  3 x 2,5 mm; 1 x 3,0 mm, 3 x 4,0 mm; 1 x 5,0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6A53168F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255CF29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twarde etui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16FDEED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79D3F381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rękojeść typu C zasilana bateriami z elektronicznym potencjometrem do płynnej regulacji natężenia światła i funkcją automatycznego wyłączania po 180 sek., diody sygnalizujące włączenie/wyłączenie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D82EF6" w:rsidRPr="00301F56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6BD6120F" w:rsidR="00D82EF6" w:rsidRPr="00301F56" w:rsidRDefault="00D82EF6" w:rsidP="00D82EF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Aparat do mierzenia ciśnienia tętniczego</w:t>
            </w:r>
          </w:p>
        </w:tc>
      </w:tr>
      <w:tr w:rsidR="00D82EF6" w:rsidRPr="00301F56" w14:paraId="63CD19B1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367DE4EF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4EF4F23A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16C47ED1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BC0A40" w14:textId="18B98150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rodzaj: ciśnieniomierz zegarowy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1DA9745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0B41D12D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 xml:space="preserve">3.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1FA28DE1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skala pomiarowa: ok.15 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1ACF49D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77025621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3A29BF3A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zakres pomiarowy od 0 do 300 mm Hg, z podziałką co 2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5477D51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2FAF2554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6E99E507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3 metrowy wąż łączący mankiet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DE23366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4C468" w14:textId="6D37CC5F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F8B1E" w14:textId="20F434AE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skala pomiarowa wykonana w odpowiednio kontrastowej kolorystyce zapewniającej możliwość łatwego odczytu nawet z odległości kilku metrów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58E6B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982578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0722F4E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64C3B8" w14:textId="10A855F2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B53B4B" w14:textId="5395C9D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koszyk na akcesoria zintegrowany z ciśnieniomierzem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B070BB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E19086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221D478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53388" w14:textId="24F5DB1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DA6B2A8" w14:textId="346DBDD0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chromowany zawór spustowy wyposażony w system </w:t>
            </w:r>
            <w:proofErr w:type="spellStart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antykurzowy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20D774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F68A3B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2C9CB3B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87D50" w14:textId="06E2C159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9C50FD" w14:textId="71179393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mikrofiltry</w:t>
            </w:r>
            <w:proofErr w:type="spellEnd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 zabezpieczające system pomiarowy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DBB52D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C27330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59D50D0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FFD159" w14:textId="44202B74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0F112E" w14:textId="30856564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utwardzana berylem i miedzią membrana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13075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DC1E9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66B3796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892E54" w14:textId="212FDCDB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1C310EC" w14:textId="088F71E4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maksymalny błąd pomiarowy +/- 3 mm Hg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6D27B8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998C98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6EC3096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C21AC" w14:textId="72856F92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4A137" w14:textId="0210F307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nie wymaga zerowania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F9C41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E4DC82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30C9F528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C08E22" w14:textId="19DC85D3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B198CB1" w14:textId="5F47F3B0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w komplecie z mankietem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3720B8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EEF215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309DC7E3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F4455" w14:textId="24596782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11D4D32" w14:textId="665C7DD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walidacja kliniczna BHS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272240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59B5BB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5FFCAEBE" w14:textId="77777777" w:rsidTr="001C23E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DD803E4" w14:textId="7D8DE05C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431A38AA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Aparat do mierzenia ciśnienia tętniczego</w:t>
            </w:r>
          </w:p>
        </w:tc>
      </w:tr>
      <w:tr w:rsidR="00D82EF6" w:rsidRPr="00301F56" w14:paraId="54AD2AFA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C898D2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B9C69" w14:textId="77777777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CC462E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12D8428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56919D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E1CF0E1" w14:textId="3FE356DF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rodzaj: ciśnieniomierz zegarowy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51AE18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90BE0F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719D1C8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7C2EDA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1E0875" w14:textId="0F8870B9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odporny na wstrząsy - obudowa wykonana z twardego, odpornego na upadki tworzywa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37513C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457D2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4E2153B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91ABDE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37B1EB1" w14:textId="0059162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skala pomiarowa: 52 mm, fluorescencyjna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554B3D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41BF5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4F04632B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950817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364432E" w14:textId="74B4227F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maksymalny błąd pomiarowy +/- 3 mm Hg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721A0B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E0C22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6234CBEE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5D5B42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682EFBB" w14:textId="3D9C48CA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metalowy zawór spustowy,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3C36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DC4AF8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605A6BA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06060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DFE0077" w14:textId="2FA14FC4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w komplecie: mankiet nadający się do dezynfekcji, etui z tworzywa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4BAE8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6342C7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1D7E722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DA36FD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7C66D8" w14:textId="5A7DD8A2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walidacja kliniczna BHS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824BA1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9C2D30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341CB02B" w14:textId="77777777" w:rsidTr="001C23E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4E6A9635" w14:textId="5EABE5C4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6A1148A4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Aparat do mierzenia ciśnienia tętniczego</w:t>
            </w:r>
          </w:p>
        </w:tc>
      </w:tr>
      <w:tr w:rsidR="00D82EF6" w:rsidRPr="00301F56" w14:paraId="54F4AEC9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9F2D60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9C87DA" w14:textId="77777777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149713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6927F7A4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22AAA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48B86D7" w14:textId="0A67E27F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rodzaj: ciśnieniomierz przenośny, elektroniczny, walidowany klinicznie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C099B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D67A8B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59C11B8C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443EB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4BE5314" w14:textId="4E68E9B1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zakres pomiaru tętna: 40-199 uderzeń na minutę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615C2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FD981B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288EFE4E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4ABE99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7ECD46" w14:textId="29DA170D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zakres </w:t>
            </w:r>
            <w:proofErr w:type="spellStart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systolicznego</w:t>
            </w:r>
            <w:proofErr w:type="spellEnd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 (skurczowego) ciśnienia krwi: 60 - 255 mmHg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5BA2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13BEE3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4310F9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BEC949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3CABEC" w14:textId="2EB308D8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zakres </w:t>
            </w:r>
            <w:proofErr w:type="spellStart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diastolicznego</w:t>
            </w:r>
            <w:proofErr w:type="spellEnd"/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 (rozkurczowego) ciśnienia krwi: 30 - 195 mmHg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9C2B43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4A1D4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79EB617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2F0770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3D44C1" w14:textId="25670603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maksymalne ciśnienie w mankiecie: 280 mmHg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837D9F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7730FB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2B902315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BC974E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4054F98" w14:textId="7C5E55C3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dokładność pomiaru ciśnienia do 3 mmHg lub 2% wartości odczytu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CB6645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1F15B3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79EFD7F2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9EB92A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B32669D" w14:textId="4A0D0E47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 xml:space="preserve">funkcja wykrywania arytmii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974D29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77D33E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3EABA419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3C6ACF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DA3F79" w14:textId="71E99E1F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automatyczna diagnostyka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C1C83F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BDC35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528669C1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33623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00BB80" w14:textId="2A63ED6B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funkcja uśredniania pomiaru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5EEBA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440526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4AD6A263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9400FC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DF67E4B" w14:textId="5697F9E9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podświetlany wyświetlacz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57C64F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5F8DFA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762991C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07F77" w14:textId="77777777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4C6C75B" w14:textId="1F5B49E5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długość działania na jednym zestawie baterii: 200 pomiarów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DAC0B4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1FA0A3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2B34EDD9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D1902D" w14:textId="66DE66F0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294E5B7" w14:textId="0C2E9F66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zasilanie: baterie AA 1,5 V (dołączone)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3D6F60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6A42C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3C5A4A31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4F6150" w14:textId="1A407759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B5520DD" w14:textId="73A5D149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pamięć: 400 pomiarów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AA038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414755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DED0846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D548E6" w14:textId="27D20F15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15.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A816A" w14:textId="3B5AD76E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automatyczne wyłączenie po 3 minutach bezczynności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37B87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46B07A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D82EF6" w:rsidRPr="00301F56" w14:paraId="0C95345F" w14:textId="77777777" w:rsidTr="00D82EF6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1C269" w14:textId="373DA366" w:rsidR="00D82EF6" w:rsidRPr="00301F56" w:rsidRDefault="00D82EF6" w:rsidP="00D82EF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2DBFB9A" w14:textId="27075ED2" w:rsidR="00D82EF6" w:rsidRPr="00301F56" w:rsidRDefault="00D82EF6" w:rsidP="00D82EF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D82EF6">
              <w:rPr>
                <w:rFonts w:ascii="Calibri" w:eastAsia="Calibri" w:hAnsi="Calibri" w:cs="Calibri"/>
                <w:color w:val="auto"/>
                <w:sz w:val="18"/>
              </w:rPr>
              <w:t>mankiet w rozmiarze 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502B66" w14:textId="77777777" w:rsidR="00D82EF6" w:rsidRPr="00301F56" w:rsidRDefault="00D82EF6" w:rsidP="00D82EF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9DA378" w14:textId="77777777" w:rsidR="00D82EF6" w:rsidRPr="00301F56" w:rsidRDefault="00D82EF6" w:rsidP="00D82EF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</w:tbl>
    <w:p w14:paraId="10A1E0E0" w14:textId="67F005BB" w:rsidR="00D94008" w:rsidRPr="00DF25D8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DF25D8">
        <w:rPr>
          <w:color w:val="FF0000"/>
        </w:rPr>
        <w:t xml:space="preserve"> </w:t>
      </w:r>
    </w:p>
    <w:p w14:paraId="7E18CA9F" w14:textId="77777777" w:rsidR="00682860" w:rsidRPr="00DF25D8" w:rsidRDefault="00682860">
      <w:pPr>
        <w:spacing w:after="0" w:line="259" w:lineRule="auto"/>
        <w:ind w:left="0" w:right="0" w:firstLine="0"/>
        <w:jc w:val="left"/>
        <w:rPr>
          <w:color w:val="FF0000"/>
        </w:rPr>
      </w:pPr>
    </w:p>
    <w:p w14:paraId="6EDB99CC" w14:textId="77777777" w:rsidR="00F0545E" w:rsidRPr="00301F56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</w:rPr>
        <w:t xml:space="preserve"> </w:t>
      </w:r>
    </w:p>
    <w:p w14:paraId="2D3CA321" w14:textId="352F339B" w:rsidR="00D94008" w:rsidRPr="00301F56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301F56" w:rsidRDefault="00C16ECD">
      <w:pPr>
        <w:spacing w:after="0"/>
        <w:ind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026B55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</w:t>
      </w:r>
    </w:p>
    <w:p w14:paraId="78796A8D" w14:textId="77777777" w:rsidR="00D94008" w:rsidRPr="00301F56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301F56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301F56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54F74143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2C8F87D9" w14:textId="77777777" w:rsidR="00D94008" w:rsidRPr="00301F56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301F56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301F56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301F56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19212719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301F56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58061656" w14:textId="27DED62B" w:rsidR="00D94008" w:rsidRPr="00301F56" w:rsidRDefault="00C16ECD" w:rsidP="00026B55">
      <w:pPr>
        <w:spacing w:after="23" w:line="249" w:lineRule="auto"/>
        <w:ind w:left="-5" w:right="604"/>
        <w:rPr>
          <w:color w:val="auto"/>
        </w:rPr>
      </w:pPr>
      <w:r w:rsidRPr="00301F56">
        <w:rPr>
          <w:i/>
          <w:color w:val="auto"/>
          <w:sz w:val="16"/>
        </w:rPr>
        <w:t xml:space="preserve">       </w:t>
      </w:r>
      <w:r w:rsidR="00026B55" w:rsidRPr="00301F56">
        <w:rPr>
          <w:i/>
          <w:color w:val="auto"/>
          <w:sz w:val="16"/>
        </w:rPr>
        <w:t xml:space="preserve">   </w:t>
      </w:r>
      <w:r w:rsidRPr="00301F56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301F56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</w:t>
      </w:r>
    </w:p>
    <w:p w14:paraId="2D2449DB" w14:textId="5030CE56" w:rsidR="00C05FDD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OŚWIADCZENIE</w:t>
      </w:r>
    </w:p>
    <w:p w14:paraId="1147E254" w14:textId="39281249" w:rsidR="00D94008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 xml:space="preserve">O BRAKU </w:t>
      </w:r>
      <w:r w:rsidR="00C05FDD" w:rsidRPr="00301F56">
        <w:rPr>
          <w:color w:val="auto"/>
        </w:rPr>
        <w:t>PODSTAW DO WYKLUCZENIA</w:t>
      </w:r>
    </w:p>
    <w:p w14:paraId="0DC26E1C" w14:textId="2AC9DC86" w:rsidR="00D94008" w:rsidRPr="00301F56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301F56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541D0FE1" w:rsidR="00D94008" w:rsidRPr="00301F56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301F56">
        <w:rPr>
          <w:color w:val="auto"/>
          <w:sz w:val="24"/>
        </w:rPr>
        <w:t xml:space="preserve">W odpowiedzi na zapytanie ofertowe dotyczące zadnia pn.: </w:t>
      </w:r>
      <w:r w:rsidRPr="00301F56">
        <w:rPr>
          <w:b/>
          <w:color w:val="auto"/>
          <w:sz w:val="24"/>
        </w:rPr>
        <w:t>„</w:t>
      </w:r>
      <w:bookmarkStart w:id="0" w:name="_Hlk87555425"/>
      <w:r w:rsidR="0095188C" w:rsidRPr="00301F56">
        <w:rPr>
          <w:b/>
          <w:color w:val="auto"/>
          <w:sz w:val="24"/>
        </w:rPr>
        <w:t xml:space="preserve">Dostawa sprzętu medycznego – </w:t>
      </w:r>
      <w:r w:rsidR="0023323C">
        <w:rPr>
          <w:b/>
          <w:color w:val="auto"/>
          <w:sz w:val="24"/>
        </w:rPr>
        <w:t>część 4</w:t>
      </w:r>
      <w:r w:rsidRPr="00301F56">
        <w:rPr>
          <w:b/>
          <w:color w:val="auto"/>
          <w:sz w:val="24"/>
        </w:rPr>
        <w:t xml:space="preserve">” (oznaczenie sprawy: </w:t>
      </w:r>
      <w:r w:rsidR="0023323C">
        <w:rPr>
          <w:b/>
          <w:bCs/>
          <w:color w:val="auto"/>
          <w:sz w:val="24"/>
        </w:rPr>
        <w:t>PPL.04.04.2025.DS4</w:t>
      </w:r>
      <w:r w:rsidRPr="00301F56">
        <w:rPr>
          <w:b/>
          <w:color w:val="auto"/>
          <w:sz w:val="24"/>
        </w:rPr>
        <w:t>)</w:t>
      </w:r>
      <w:bookmarkEnd w:id="0"/>
      <w:r w:rsidRPr="00301F56">
        <w:rPr>
          <w:color w:val="auto"/>
          <w:sz w:val="24"/>
        </w:rPr>
        <w:t xml:space="preserve"> </w:t>
      </w:r>
      <w:r w:rsidR="00A616E1" w:rsidRPr="00301F56">
        <w:rPr>
          <w:color w:val="auto"/>
          <w:sz w:val="24"/>
        </w:rPr>
        <w:t xml:space="preserve">oświadczamy, że </w:t>
      </w:r>
      <w:r w:rsidRPr="00301F56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01F56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301F56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301F56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01F56">
        <w:rPr>
          <w:i/>
          <w:iCs/>
          <w:color w:val="auto"/>
        </w:rPr>
        <w:t>a)</w:t>
      </w:r>
      <w:r w:rsidRPr="00301F56">
        <w:rPr>
          <w:rFonts w:ascii="Arial" w:eastAsia="Arial" w:hAnsi="Arial" w:cs="Arial"/>
          <w:i/>
          <w:iCs/>
          <w:color w:val="auto"/>
        </w:rPr>
        <w:t xml:space="preserve"> </w:t>
      </w:r>
      <w:r w:rsidRPr="00301F56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301F56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301F56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301F56">
        <w:rPr>
          <w:color w:val="auto"/>
          <w:sz w:val="24"/>
          <w:szCs w:val="24"/>
        </w:rPr>
        <w:t>Jednocześnie, w</w:t>
      </w:r>
      <w:r w:rsidR="007E3940" w:rsidRPr="00301F56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01F56">
        <w:rPr>
          <w:color w:val="auto"/>
          <w:sz w:val="24"/>
          <w:szCs w:val="24"/>
        </w:rPr>
        <w:t xml:space="preserve">oświadczamy, </w:t>
      </w:r>
      <w:r w:rsidR="007E3940" w:rsidRPr="00301F56">
        <w:rPr>
          <w:color w:val="auto"/>
          <w:sz w:val="24"/>
          <w:szCs w:val="24"/>
        </w:rPr>
        <w:t>iż nie jeste</w:t>
      </w:r>
      <w:r w:rsidRPr="00301F56">
        <w:rPr>
          <w:color w:val="auto"/>
          <w:sz w:val="24"/>
          <w:szCs w:val="24"/>
        </w:rPr>
        <w:t>śmy</w:t>
      </w:r>
      <w:r w:rsidR="007E3940" w:rsidRPr="00301F56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301F56">
        <w:rPr>
          <w:color w:val="auto"/>
          <w:sz w:val="24"/>
          <w:szCs w:val="24"/>
        </w:rPr>
        <w:t>https://www.gov.pl/web/mswia/lista-osob-i-podmiotow-objetych-sankcjami</w:t>
      </w:r>
      <w:r w:rsidR="007E3940" w:rsidRPr="00301F56">
        <w:rPr>
          <w:color w:val="auto"/>
          <w:sz w:val="24"/>
          <w:szCs w:val="24"/>
        </w:rPr>
        <w:t xml:space="preserve">. </w:t>
      </w:r>
      <w:r w:rsidRPr="00301F56">
        <w:rPr>
          <w:color w:val="auto"/>
          <w:sz w:val="24"/>
          <w:szCs w:val="24"/>
        </w:rPr>
        <w:t>*</w:t>
      </w:r>
    </w:p>
    <w:p w14:paraId="0B13774D" w14:textId="77777777" w:rsidR="0095188C" w:rsidRPr="00301F56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301F56" w:rsidRDefault="007E3940" w:rsidP="0095188C">
      <w:pPr>
        <w:ind w:left="284" w:right="1031"/>
        <w:rPr>
          <w:i/>
          <w:iCs/>
          <w:color w:val="auto"/>
        </w:rPr>
      </w:pPr>
      <w:r w:rsidRPr="00301F56">
        <w:rPr>
          <w:i/>
          <w:iCs/>
          <w:color w:val="auto"/>
        </w:rPr>
        <w:t>* w przypadku ofert wspólnych (konsorcjum lub spółki cywilnej) bezwzględnie przedmiotowe oświadczenie w</w:t>
      </w:r>
      <w:r w:rsidR="00BA7809" w:rsidRPr="00301F56">
        <w:rPr>
          <w:i/>
          <w:iCs/>
          <w:color w:val="auto"/>
        </w:rPr>
        <w:t> </w:t>
      </w:r>
      <w:r w:rsidRPr="00301F56">
        <w:rPr>
          <w:i/>
          <w:iCs/>
          <w:color w:val="auto"/>
        </w:rPr>
        <w:t>swoim imieniu składa każdy z Wykonawców.</w:t>
      </w:r>
    </w:p>
    <w:p w14:paraId="232C57EC" w14:textId="55970FAA" w:rsidR="00D94008" w:rsidRPr="00301F56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301F56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42312270" w14:textId="4B9FB899" w:rsidR="00D94008" w:rsidRPr="00301F56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420BF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</w:t>
      </w:r>
    </w:p>
    <w:p w14:paraId="7202F58E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769344BD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0AC1061E" w14:textId="77777777" w:rsidR="00D94008" w:rsidRPr="00301F56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301F56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301F56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301F56" w:rsidRDefault="00C16ECD">
      <w:pPr>
        <w:spacing w:after="0" w:line="259" w:lineRule="auto"/>
        <w:ind w:right="1131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301F56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301F56">
        <w:rPr>
          <w:i/>
          <w:color w:val="auto"/>
        </w:rPr>
        <w:t xml:space="preserve">    </w:t>
      </w:r>
      <w:r w:rsidR="00C16ECD" w:rsidRPr="00301F56">
        <w:rPr>
          <w:color w:val="auto"/>
        </w:rPr>
        <w:t xml:space="preserve">................................... </w:t>
      </w:r>
    </w:p>
    <w:p w14:paraId="49E862B8" w14:textId="7FDBE58F" w:rsidR="00D94008" w:rsidRPr="00301F56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301F56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301F56">
        <w:rPr>
          <w:color w:val="auto"/>
        </w:rPr>
        <w:t xml:space="preserve">FORMULARZ  CENOWY </w:t>
      </w:r>
    </w:p>
    <w:p w14:paraId="30C10FB5" w14:textId="77777777" w:rsidR="00D94008" w:rsidRPr="00301F56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</w:t>
      </w:r>
    </w:p>
    <w:p w14:paraId="474860CE" w14:textId="18B9F674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 </w:t>
      </w:r>
      <w:r w:rsidRPr="00301F56">
        <w:rPr>
          <w:b/>
          <w:color w:val="auto"/>
          <w:sz w:val="24"/>
        </w:rPr>
        <w:t>„</w:t>
      </w:r>
      <w:r w:rsidR="00C5697A" w:rsidRPr="00301F56">
        <w:rPr>
          <w:b/>
          <w:color w:val="auto"/>
          <w:sz w:val="24"/>
        </w:rPr>
        <w:t xml:space="preserve">Dostawa sprzętu medycznego – </w:t>
      </w:r>
      <w:r w:rsidR="0023323C">
        <w:rPr>
          <w:b/>
          <w:color w:val="auto"/>
          <w:sz w:val="24"/>
        </w:rPr>
        <w:t>część 4</w:t>
      </w:r>
      <w:r w:rsidR="001420BF" w:rsidRPr="00301F56">
        <w:rPr>
          <w:b/>
          <w:color w:val="auto"/>
          <w:sz w:val="24"/>
        </w:rPr>
        <w:t xml:space="preserve">” (oznaczenie sprawy: </w:t>
      </w:r>
      <w:r w:rsidR="00EF75F0" w:rsidRPr="00301F56">
        <w:rPr>
          <w:b/>
          <w:color w:val="auto"/>
          <w:sz w:val="24"/>
        </w:rPr>
        <w:t>PPL.0</w:t>
      </w:r>
      <w:r w:rsidR="0023323C">
        <w:rPr>
          <w:b/>
          <w:color w:val="auto"/>
          <w:sz w:val="24"/>
        </w:rPr>
        <w:t>4</w:t>
      </w:r>
      <w:r w:rsidR="00EF75F0" w:rsidRPr="00301F56">
        <w:rPr>
          <w:b/>
          <w:color w:val="auto"/>
          <w:sz w:val="24"/>
        </w:rPr>
        <w:t>.04.2025.DS</w:t>
      </w:r>
      <w:r w:rsidR="0023323C">
        <w:rPr>
          <w:b/>
          <w:color w:val="auto"/>
          <w:sz w:val="24"/>
        </w:rPr>
        <w:t>4</w:t>
      </w:r>
      <w:r w:rsidR="001420BF" w:rsidRPr="00301F56">
        <w:rPr>
          <w:b/>
          <w:color w:val="auto"/>
          <w:sz w:val="24"/>
        </w:rPr>
        <w:t>)</w:t>
      </w:r>
    </w:p>
    <w:p w14:paraId="4DE3D135" w14:textId="27B8F088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b/>
          <w:color w:val="auto"/>
          <w:sz w:val="28"/>
        </w:rPr>
        <w:t xml:space="preserve"> </w:t>
      </w:r>
      <w:r w:rsidRPr="00301F56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301F56" w:rsidRPr="00301F56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1F56" w:rsidRPr="00301F56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301F56" w:rsidRPr="00301F56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017EFCAA" w:rsidR="00C5697A" w:rsidRPr="00301F56" w:rsidRDefault="0016500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Termometr elektroniczny</w:t>
            </w:r>
          </w:p>
        </w:tc>
        <w:tc>
          <w:tcPr>
            <w:tcW w:w="616" w:type="dxa"/>
            <w:vAlign w:val="center"/>
          </w:tcPr>
          <w:p w14:paraId="43A38103" w14:textId="46C3926D" w:rsidR="00C5697A" w:rsidRPr="00301F56" w:rsidRDefault="00301F56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301F56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135D43BE" w:rsidR="00C5697A" w:rsidRPr="00301F56" w:rsidRDefault="0016500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Otoskop</w:t>
            </w:r>
          </w:p>
        </w:tc>
        <w:tc>
          <w:tcPr>
            <w:tcW w:w="616" w:type="dxa"/>
            <w:vAlign w:val="center"/>
          </w:tcPr>
          <w:p w14:paraId="6B1E75B1" w14:textId="4BE2D443" w:rsidR="00C5697A" w:rsidRPr="00301F56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301F56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069DCC8D" w:rsidR="00C5697A" w:rsidRPr="00301F56" w:rsidRDefault="00165003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Aparat do pomiaru ciśnienia tętniczego</w:t>
            </w:r>
          </w:p>
        </w:tc>
        <w:tc>
          <w:tcPr>
            <w:tcW w:w="616" w:type="dxa"/>
            <w:vAlign w:val="center"/>
          </w:tcPr>
          <w:p w14:paraId="3CEAC958" w14:textId="61457661" w:rsidR="00C5697A" w:rsidRPr="00301F56" w:rsidRDefault="0016500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C5697A" w:rsidRPr="00301F56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165003" w:rsidRPr="00301F56" w14:paraId="38405723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296C8B9B" w14:textId="30BFA5E5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44348DC1" w14:textId="12EB176D" w:rsidR="00165003" w:rsidRPr="00301F56" w:rsidRDefault="00165003" w:rsidP="00165003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Aparat do pomiaru ciśnienia tętniczego</w:t>
            </w:r>
          </w:p>
        </w:tc>
        <w:tc>
          <w:tcPr>
            <w:tcW w:w="616" w:type="dxa"/>
            <w:vAlign w:val="center"/>
          </w:tcPr>
          <w:p w14:paraId="2F2EF3CA" w14:textId="5FEE5A55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374B5B95" w14:textId="560C4F63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61053CBE" w14:textId="77777777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20F82828" w14:textId="77777777" w:rsidR="00165003" w:rsidRPr="00301F56" w:rsidRDefault="00165003" w:rsidP="00165003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6B2945EB" w14:textId="77777777" w:rsidR="00165003" w:rsidRPr="00301F56" w:rsidRDefault="00165003" w:rsidP="00165003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96C3BD6" w14:textId="77777777" w:rsidR="00165003" w:rsidRPr="00301F56" w:rsidRDefault="00165003" w:rsidP="00165003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165003" w:rsidRPr="00301F56" w14:paraId="546A546E" w14:textId="77777777" w:rsidTr="00C05FDD">
        <w:trPr>
          <w:trHeight w:val="510"/>
        </w:trPr>
        <w:tc>
          <w:tcPr>
            <w:tcW w:w="612" w:type="dxa"/>
            <w:vAlign w:val="center"/>
          </w:tcPr>
          <w:p w14:paraId="1D46F7A0" w14:textId="5589825E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053" w:type="dxa"/>
            <w:vAlign w:val="center"/>
          </w:tcPr>
          <w:p w14:paraId="46967FAE" w14:textId="1FD60AA8" w:rsidR="00165003" w:rsidRPr="00301F56" w:rsidRDefault="00165003" w:rsidP="00165003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Aparat do pomiaru ciśnienia tętniczego</w:t>
            </w:r>
          </w:p>
        </w:tc>
        <w:tc>
          <w:tcPr>
            <w:tcW w:w="616" w:type="dxa"/>
            <w:vAlign w:val="center"/>
          </w:tcPr>
          <w:p w14:paraId="16AD05CA" w14:textId="7163A426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6C3C61E" w14:textId="169D2CD5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1F941510" w14:textId="77777777" w:rsidR="00165003" w:rsidRPr="00301F56" w:rsidRDefault="00165003" w:rsidP="00165003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0EF8C814" w14:textId="77777777" w:rsidR="00165003" w:rsidRPr="00301F56" w:rsidRDefault="00165003" w:rsidP="00165003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92062C1" w14:textId="77777777" w:rsidR="00165003" w:rsidRPr="00301F56" w:rsidRDefault="00165003" w:rsidP="00165003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6A798EDB" w14:textId="77777777" w:rsidR="00165003" w:rsidRPr="00301F56" w:rsidRDefault="00165003" w:rsidP="00165003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301F56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301F56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301F56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301F56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301F56" w:rsidRDefault="00C16ECD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 xml:space="preserve">SŁOWNIE </w:t>
      </w:r>
      <w:r w:rsidR="00C5697A" w:rsidRPr="00301F56">
        <w:rPr>
          <w:color w:val="auto"/>
        </w:rPr>
        <w:t xml:space="preserve">ŁĄCZNIE </w:t>
      </w:r>
      <w:r w:rsidRPr="00301F56">
        <w:rPr>
          <w:color w:val="auto"/>
        </w:rPr>
        <w:t xml:space="preserve">BRUTTO :  </w:t>
      </w:r>
    </w:p>
    <w:p w14:paraId="1F79C2D7" w14:textId="21A2C3D9" w:rsidR="00D94008" w:rsidRPr="00301F56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301F56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301F56" w:rsidRDefault="00C16ECD" w:rsidP="00C5697A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550B0" w:rsidRPr="00301F56">
        <w:rPr>
          <w:color w:val="auto"/>
        </w:rPr>
        <w:t>2</w:t>
      </w:r>
      <w:r w:rsidR="00C5697A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             </w:t>
      </w:r>
      <w:r w:rsidRPr="00301F56">
        <w:rPr>
          <w:i/>
          <w:color w:val="auto"/>
          <w:sz w:val="20"/>
        </w:rPr>
        <w:t xml:space="preserve"> </w:t>
      </w:r>
    </w:p>
    <w:p w14:paraId="5B0C407C" w14:textId="6A519A82" w:rsidR="00D94008" w:rsidRPr="00301F56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0012ABE5" w14:textId="77777777" w:rsidR="00D94008" w:rsidRPr="00301F56" w:rsidRDefault="00C16ECD">
      <w:pPr>
        <w:spacing w:after="14" w:line="249" w:lineRule="auto"/>
        <w:ind w:left="5015" w:right="-7" w:firstLine="4909"/>
        <w:rPr>
          <w:color w:val="auto"/>
        </w:rPr>
      </w:pPr>
      <w:r w:rsidRPr="00301F56">
        <w:rPr>
          <w:color w:val="auto"/>
          <w:sz w:val="24"/>
        </w:rPr>
        <w:t xml:space="preserve">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301F56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(</w:t>
      </w:r>
      <w:r w:rsidRPr="00301F56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301F56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rFonts w:ascii="Calibri" w:eastAsia="Calibri" w:hAnsi="Calibri" w:cs="Calibri"/>
          <w:color w:val="auto"/>
        </w:rPr>
        <w:tab/>
      </w: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75E24C8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F632B9D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120F7A35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6864F96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AC440DF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89F8A9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4AA3B723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3DEA9C2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1E890A7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CD75131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sectPr w:rsidR="00301F56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FDF0" w14:textId="77777777" w:rsidR="00C14F68" w:rsidRDefault="00C14F68">
      <w:pPr>
        <w:spacing w:after="0" w:line="240" w:lineRule="auto"/>
      </w:pPr>
      <w:r>
        <w:separator/>
      </w:r>
    </w:p>
  </w:endnote>
  <w:endnote w:type="continuationSeparator" w:id="0">
    <w:p w14:paraId="53B0C1F3" w14:textId="77777777" w:rsidR="00C14F68" w:rsidRDefault="00C1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724B" w14:textId="77777777" w:rsidR="00C14F68" w:rsidRDefault="00C14F68">
      <w:pPr>
        <w:spacing w:after="0" w:line="240" w:lineRule="auto"/>
      </w:pPr>
      <w:r>
        <w:separator/>
      </w:r>
    </w:p>
  </w:footnote>
  <w:footnote w:type="continuationSeparator" w:id="0">
    <w:p w14:paraId="50A79B41" w14:textId="77777777" w:rsidR="00C14F68" w:rsidRDefault="00C1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D71C03"/>
    <w:multiLevelType w:val="hybridMultilevel"/>
    <w:tmpl w:val="0B14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2E13F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6F2587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9"/>
  </w:num>
  <w:num w:numId="2" w16cid:durableId="190195272">
    <w:abstractNumId w:val="32"/>
  </w:num>
  <w:num w:numId="3" w16cid:durableId="1789540492">
    <w:abstractNumId w:val="12"/>
  </w:num>
  <w:num w:numId="4" w16cid:durableId="1604410283">
    <w:abstractNumId w:val="18"/>
  </w:num>
  <w:num w:numId="5" w16cid:durableId="1415975269">
    <w:abstractNumId w:val="0"/>
  </w:num>
  <w:num w:numId="6" w16cid:durableId="839857502">
    <w:abstractNumId w:val="48"/>
  </w:num>
  <w:num w:numId="7" w16cid:durableId="1137532791">
    <w:abstractNumId w:val="1"/>
  </w:num>
  <w:num w:numId="8" w16cid:durableId="1777750633">
    <w:abstractNumId w:val="46"/>
  </w:num>
  <w:num w:numId="9" w16cid:durableId="1855725703">
    <w:abstractNumId w:val="52"/>
  </w:num>
  <w:num w:numId="10" w16cid:durableId="1609969365">
    <w:abstractNumId w:val="20"/>
  </w:num>
  <w:num w:numId="11" w16cid:durableId="259290403">
    <w:abstractNumId w:val="45"/>
  </w:num>
  <w:num w:numId="12" w16cid:durableId="537857087">
    <w:abstractNumId w:val="6"/>
  </w:num>
  <w:num w:numId="13" w16cid:durableId="1282304639">
    <w:abstractNumId w:val="26"/>
  </w:num>
  <w:num w:numId="14" w16cid:durableId="1834445755">
    <w:abstractNumId w:val="11"/>
  </w:num>
  <w:num w:numId="15" w16cid:durableId="1501503126">
    <w:abstractNumId w:val="33"/>
  </w:num>
  <w:num w:numId="16" w16cid:durableId="199317664">
    <w:abstractNumId w:val="39"/>
  </w:num>
  <w:num w:numId="17" w16cid:durableId="1208297307">
    <w:abstractNumId w:val="7"/>
  </w:num>
  <w:num w:numId="18" w16cid:durableId="1997799428">
    <w:abstractNumId w:val="50"/>
  </w:num>
  <w:num w:numId="19" w16cid:durableId="658071747">
    <w:abstractNumId w:val="40"/>
  </w:num>
  <w:num w:numId="20" w16cid:durableId="1653176973">
    <w:abstractNumId w:val="53"/>
  </w:num>
  <w:num w:numId="21" w16cid:durableId="1663434958">
    <w:abstractNumId w:val="14"/>
  </w:num>
  <w:num w:numId="22" w16cid:durableId="1057824011">
    <w:abstractNumId w:val="41"/>
  </w:num>
  <w:num w:numId="23" w16cid:durableId="848056147">
    <w:abstractNumId w:val="42"/>
  </w:num>
  <w:num w:numId="24" w16cid:durableId="360741310">
    <w:abstractNumId w:val="27"/>
  </w:num>
  <w:num w:numId="25" w16cid:durableId="531529377">
    <w:abstractNumId w:val="21"/>
  </w:num>
  <w:num w:numId="26" w16cid:durableId="126241195">
    <w:abstractNumId w:val="24"/>
  </w:num>
  <w:num w:numId="27" w16cid:durableId="947157326">
    <w:abstractNumId w:val="16"/>
  </w:num>
  <w:num w:numId="28" w16cid:durableId="1890652341">
    <w:abstractNumId w:val="25"/>
  </w:num>
  <w:num w:numId="29" w16cid:durableId="584536179">
    <w:abstractNumId w:val="19"/>
  </w:num>
  <w:num w:numId="30" w16cid:durableId="321813984">
    <w:abstractNumId w:val="2"/>
  </w:num>
  <w:num w:numId="31" w16cid:durableId="1443114797">
    <w:abstractNumId w:val="51"/>
  </w:num>
  <w:num w:numId="32" w16cid:durableId="1816337569">
    <w:abstractNumId w:val="29"/>
  </w:num>
  <w:num w:numId="33" w16cid:durableId="651758440">
    <w:abstractNumId w:val="8"/>
  </w:num>
  <w:num w:numId="34" w16cid:durableId="1009411624">
    <w:abstractNumId w:val="22"/>
  </w:num>
  <w:num w:numId="35" w16cid:durableId="1569459778">
    <w:abstractNumId w:val="5"/>
  </w:num>
  <w:num w:numId="36" w16cid:durableId="1982226977">
    <w:abstractNumId w:val="28"/>
  </w:num>
  <w:num w:numId="37" w16cid:durableId="467164563">
    <w:abstractNumId w:val="17"/>
  </w:num>
  <w:num w:numId="38" w16cid:durableId="2026705241">
    <w:abstractNumId w:val="15"/>
  </w:num>
  <w:num w:numId="39" w16cid:durableId="179897562">
    <w:abstractNumId w:val="34"/>
  </w:num>
  <w:num w:numId="40" w16cid:durableId="1680229392">
    <w:abstractNumId w:val="13"/>
  </w:num>
  <w:num w:numId="41" w16cid:durableId="1975790555">
    <w:abstractNumId w:val="38"/>
  </w:num>
  <w:num w:numId="42" w16cid:durableId="124352639">
    <w:abstractNumId w:val="23"/>
  </w:num>
  <w:num w:numId="43" w16cid:durableId="799542538">
    <w:abstractNumId w:val="43"/>
  </w:num>
  <w:num w:numId="44" w16cid:durableId="160049">
    <w:abstractNumId w:val="30"/>
  </w:num>
  <w:num w:numId="45" w16cid:durableId="616376030">
    <w:abstractNumId w:val="10"/>
  </w:num>
  <w:num w:numId="46" w16cid:durableId="861162040">
    <w:abstractNumId w:val="47"/>
  </w:num>
  <w:num w:numId="47" w16cid:durableId="362560993">
    <w:abstractNumId w:val="9"/>
  </w:num>
  <w:num w:numId="48" w16cid:durableId="185751404">
    <w:abstractNumId w:val="36"/>
  </w:num>
  <w:num w:numId="49" w16cid:durableId="753473162">
    <w:abstractNumId w:val="4"/>
  </w:num>
  <w:num w:numId="50" w16cid:durableId="164172985">
    <w:abstractNumId w:val="37"/>
  </w:num>
  <w:num w:numId="51" w16cid:durableId="209264936">
    <w:abstractNumId w:val="31"/>
  </w:num>
  <w:num w:numId="52" w16cid:durableId="350374045">
    <w:abstractNumId w:val="3"/>
  </w:num>
  <w:num w:numId="53" w16cid:durableId="1118530735">
    <w:abstractNumId w:val="35"/>
  </w:num>
  <w:num w:numId="54" w16cid:durableId="1451583316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55B71"/>
    <w:rsid w:val="00062109"/>
    <w:rsid w:val="00065408"/>
    <w:rsid w:val="00070B99"/>
    <w:rsid w:val="000740F0"/>
    <w:rsid w:val="000A2B51"/>
    <w:rsid w:val="000D2444"/>
    <w:rsid w:val="000D6097"/>
    <w:rsid w:val="000E2B88"/>
    <w:rsid w:val="000E7699"/>
    <w:rsid w:val="00100176"/>
    <w:rsid w:val="0011474C"/>
    <w:rsid w:val="001176F1"/>
    <w:rsid w:val="001420BF"/>
    <w:rsid w:val="00146E95"/>
    <w:rsid w:val="001550B0"/>
    <w:rsid w:val="001569D3"/>
    <w:rsid w:val="00165003"/>
    <w:rsid w:val="001A1443"/>
    <w:rsid w:val="001A3D6F"/>
    <w:rsid w:val="001C3711"/>
    <w:rsid w:val="0020579F"/>
    <w:rsid w:val="0023323C"/>
    <w:rsid w:val="002529EE"/>
    <w:rsid w:val="00255419"/>
    <w:rsid w:val="00271E92"/>
    <w:rsid w:val="00284CE4"/>
    <w:rsid w:val="00295214"/>
    <w:rsid w:val="002D2868"/>
    <w:rsid w:val="002E7B1F"/>
    <w:rsid w:val="002F18A8"/>
    <w:rsid w:val="002F65E4"/>
    <w:rsid w:val="00301F56"/>
    <w:rsid w:val="00313523"/>
    <w:rsid w:val="00374914"/>
    <w:rsid w:val="00393BF8"/>
    <w:rsid w:val="00396B30"/>
    <w:rsid w:val="003D717C"/>
    <w:rsid w:val="003E1BD0"/>
    <w:rsid w:val="00404D0E"/>
    <w:rsid w:val="00410071"/>
    <w:rsid w:val="00414FE4"/>
    <w:rsid w:val="00430424"/>
    <w:rsid w:val="0043614A"/>
    <w:rsid w:val="00436506"/>
    <w:rsid w:val="004407FA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93512"/>
    <w:rsid w:val="005A7CA2"/>
    <w:rsid w:val="005B0082"/>
    <w:rsid w:val="005C3181"/>
    <w:rsid w:val="006269C6"/>
    <w:rsid w:val="00631D69"/>
    <w:rsid w:val="00634BEF"/>
    <w:rsid w:val="006378EE"/>
    <w:rsid w:val="00641358"/>
    <w:rsid w:val="00663DDC"/>
    <w:rsid w:val="0066728F"/>
    <w:rsid w:val="0068238E"/>
    <w:rsid w:val="00682860"/>
    <w:rsid w:val="006B2C86"/>
    <w:rsid w:val="006F3C63"/>
    <w:rsid w:val="006F4A6F"/>
    <w:rsid w:val="00707EA4"/>
    <w:rsid w:val="00712D46"/>
    <w:rsid w:val="00724785"/>
    <w:rsid w:val="00730B6D"/>
    <w:rsid w:val="00733F33"/>
    <w:rsid w:val="00754E52"/>
    <w:rsid w:val="00767779"/>
    <w:rsid w:val="00772A47"/>
    <w:rsid w:val="00774DF7"/>
    <w:rsid w:val="007A7879"/>
    <w:rsid w:val="007C276D"/>
    <w:rsid w:val="007D2B48"/>
    <w:rsid w:val="007D61C8"/>
    <w:rsid w:val="007E3940"/>
    <w:rsid w:val="008017C0"/>
    <w:rsid w:val="00804E78"/>
    <w:rsid w:val="008141DD"/>
    <w:rsid w:val="00820A36"/>
    <w:rsid w:val="008812B3"/>
    <w:rsid w:val="008854E4"/>
    <w:rsid w:val="008879F5"/>
    <w:rsid w:val="00892D08"/>
    <w:rsid w:val="00892EF3"/>
    <w:rsid w:val="00893973"/>
    <w:rsid w:val="008A1F53"/>
    <w:rsid w:val="008A2667"/>
    <w:rsid w:val="008A5511"/>
    <w:rsid w:val="008B763F"/>
    <w:rsid w:val="008D5AAE"/>
    <w:rsid w:val="008E02F8"/>
    <w:rsid w:val="008F4037"/>
    <w:rsid w:val="0090206A"/>
    <w:rsid w:val="00913B06"/>
    <w:rsid w:val="00925F31"/>
    <w:rsid w:val="00946AAC"/>
    <w:rsid w:val="0095188C"/>
    <w:rsid w:val="009577F6"/>
    <w:rsid w:val="00981358"/>
    <w:rsid w:val="009B2599"/>
    <w:rsid w:val="009B2AC9"/>
    <w:rsid w:val="009D4B9D"/>
    <w:rsid w:val="00A055D1"/>
    <w:rsid w:val="00A210AC"/>
    <w:rsid w:val="00A53050"/>
    <w:rsid w:val="00A616E1"/>
    <w:rsid w:val="00A63B88"/>
    <w:rsid w:val="00AB1F0D"/>
    <w:rsid w:val="00AB55F0"/>
    <w:rsid w:val="00AE1696"/>
    <w:rsid w:val="00AE38A5"/>
    <w:rsid w:val="00AE3C01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C3F38"/>
    <w:rsid w:val="00BD6D5A"/>
    <w:rsid w:val="00C05FDD"/>
    <w:rsid w:val="00C14F68"/>
    <w:rsid w:val="00C16ECD"/>
    <w:rsid w:val="00C17FB6"/>
    <w:rsid w:val="00C26060"/>
    <w:rsid w:val="00C5697A"/>
    <w:rsid w:val="00C63B34"/>
    <w:rsid w:val="00C8056A"/>
    <w:rsid w:val="00C97FB0"/>
    <w:rsid w:val="00CA509D"/>
    <w:rsid w:val="00CA511B"/>
    <w:rsid w:val="00CB5E66"/>
    <w:rsid w:val="00CD14F4"/>
    <w:rsid w:val="00CD22B6"/>
    <w:rsid w:val="00CD3A26"/>
    <w:rsid w:val="00CF135B"/>
    <w:rsid w:val="00D0079A"/>
    <w:rsid w:val="00D15189"/>
    <w:rsid w:val="00D334F5"/>
    <w:rsid w:val="00D479EF"/>
    <w:rsid w:val="00D74D1E"/>
    <w:rsid w:val="00D774BE"/>
    <w:rsid w:val="00D82EF6"/>
    <w:rsid w:val="00D84425"/>
    <w:rsid w:val="00D94008"/>
    <w:rsid w:val="00DC3691"/>
    <w:rsid w:val="00DF25D8"/>
    <w:rsid w:val="00E06759"/>
    <w:rsid w:val="00E2076E"/>
    <w:rsid w:val="00E63263"/>
    <w:rsid w:val="00E85D62"/>
    <w:rsid w:val="00E86CAF"/>
    <w:rsid w:val="00EA27F2"/>
    <w:rsid w:val="00EC611F"/>
    <w:rsid w:val="00ED64C3"/>
    <w:rsid w:val="00EE2A8B"/>
    <w:rsid w:val="00EF539F"/>
    <w:rsid w:val="00EF75F0"/>
    <w:rsid w:val="00F0545E"/>
    <w:rsid w:val="00F1164C"/>
    <w:rsid w:val="00F12ECB"/>
    <w:rsid w:val="00F14541"/>
    <w:rsid w:val="00F31C9A"/>
    <w:rsid w:val="00F41A4D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2020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2</cp:revision>
  <cp:lastPrinted>2025-04-24T17:10:00Z</cp:lastPrinted>
  <dcterms:created xsi:type="dcterms:W3CDTF">2025-04-24T17:12:00Z</dcterms:created>
  <dcterms:modified xsi:type="dcterms:W3CDTF">2025-04-24T17:12:00Z</dcterms:modified>
</cp:coreProperties>
</file>